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09E" w:rsidRPr="00FB409E" w:rsidRDefault="00FB409E" w:rsidP="00FB40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FB409E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Podmínky půjčení obytného vozidla</w:t>
      </w:r>
    </w:p>
    <w:p w:rsidR="00FB409E" w:rsidRPr="00FB409E" w:rsidRDefault="00FB409E" w:rsidP="00FB40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B409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Všeobecné podmínky</w:t>
      </w:r>
    </w:p>
    <w:p w:rsidR="00FB409E" w:rsidRPr="00FB409E" w:rsidRDefault="00FB409E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Nájemce musí dovršit věk 21 let a být držitelem řidičského oprávnění skupiny B po dobu nejméně 3 let. Vůz bude pronajat po předložení dvou dokladů totožnosti nájemce (občanský průkaz nebo cestovní pas a řidičský průkaz). Nájemce je fyzická osoba, u firem je smluvně vždy vázán řidič jako osoba fyzická. Vůz smí řídit pouze nájemce a osoby uvedené ve smlouvě o nájmu jako další řidiči (splňující stejná kritéria jako nájemce). Je zakázáno ve voze kouřit a jakkoli jej upravovat (polepováním, vrtáním, šroubováním, demontáží částí apod.).</w:t>
      </w:r>
    </w:p>
    <w:p w:rsidR="00FB409E" w:rsidRPr="00FB409E" w:rsidRDefault="00FB409E" w:rsidP="00FB40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B409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Převzetí a vrácení vozidla</w:t>
      </w:r>
    </w:p>
    <w:p w:rsidR="00FB409E" w:rsidRPr="00FB409E" w:rsidRDefault="00FB409E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Vůz se předává čistý s plně natankovanou nádrží PHM</w:t>
      </w:r>
      <w:r w:rsidR="00283E4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AdBlue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, stejně tak se i vrací. Plyn a vodu nájemce před vrácením nedoplňuje. Odpadní nádrž a nádrž z WC je nájemce povinen před vrácením vozu vyprázdnit, v opačném případě účtujeme vždy servisní poplatek 1 500 Kč za vyprázdnění. Přev</w:t>
      </w:r>
      <w:r w:rsidR="008E67EC">
        <w:rPr>
          <w:rFonts w:ascii="Times New Roman" w:eastAsia="Times New Roman" w:hAnsi="Times New Roman" w:cs="Times New Roman"/>
          <w:sz w:val="24"/>
          <w:szCs w:val="24"/>
          <w:lang w:eastAsia="cs-CZ"/>
        </w:rPr>
        <w:t>zetí a předání vozu zabere cca 30-6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0 minut a je třeba s tím počítat. Vůz je vybaven hasicím přístrojem a lékárničkou, při jejich použití je nájemce následně povinen zakoupit novou lékárničku či hasicí p</w:t>
      </w:r>
      <w:r w:rsidR="008E67EC">
        <w:rPr>
          <w:rFonts w:ascii="Times New Roman" w:eastAsia="Times New Roman" w:hAnsi="Times New Roman" w:cs="Times New Roman"/>
          <w:sz w:val="24"/>
          <w:szCs w:val="24"/>
          <w:lang w:eastAsia="cs-CZ"/>
        </w:rPr>
        <w:t>řístroj. Vozidlo se předává od 9</w:t>
      </w:r>
      <w:r w:rsidR="00A33C20">
        <w:rPr>
          <w:rFonts w:ascii="Times New Roman" w:eastAsia="Times New Roman" w:hAnsi="Times New Roman" w:cs="Times New Roman"/>
          <w:sz w:val="24"/>
          <w:szCs w:val="24"/>
          <w:lang w:eastAsia="cs-CZ"/>
        </w:rPr>
        <w:t>.00 do 18.00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prvn</w:t>
      </w:r>
      <w:r w:rsidR="008E67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ího dne půjčení a vrací se </w:t>
      </w:r>
      <w:r w:rsidR="00A33C2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 9.00 </w:t>
      </w:r>
      <w:r w:rsidR="008E67EC">
        <w:rPr>
          <w:rFonts w:ascii="Times New Roman" w:eastAsia="Times New Roman" w:hAnsi="Times New Roman" w:cs="Times New Roman"/>
          <w:sz w:val="24"/>
          <w:szCs w:val="24"/>
          <w:lang w:eastAsia="cs-CZ"/>
        </w:rPr>
        <w:t>do 18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hodin posledního dne půjčení v</w:t>
      </w:r>
      <w:r w:rsidR="00A33C2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9D3EBB"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pracovní</w:t>
      </w:r>
      <w:r w:rsidR="009D3EB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dny</w:t>
      </w:r>
      <w:r w:rsidR="00A33C2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víkendy od pondělí do neděly</w:t>
      </w:r>
      <w:r w:rsidR="009D3EB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Pronájem </w:t>
      </w:r>
      <w:r w:rsidR="009D3EBB" w:rsidRPr="009D3EBB">
        <w:rPr>
          <w:rFonts w:ascii="Times New Roman" w:eastAsia="Times New Roman" w:hAnsi="Times New Roman" w:cs="Times New Roman"/>
          <w:sz w:val="24"/>
          <w:szCs w:val="24"/>
          <w:lang w:eastAsia="cs-CZ"/>
        </w:rPr>
        <w:t>vozidla</w:t>
      </w:r>
      <w:r w:rsidR="009D3EB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D3EBB" w:rsidRPr="009D3EBB">
        <w:rPr>
          <w:rFonts w:ascii="Times New Roman" w:eastAsia="Times New Roman" w:hAnsi="Times New Roman" w:cs="Times New Roman"/>
          <w:sz w:val="24"/>
          <w:szCs w:val="24"/>
          <w:lang w:eastAsia="cs-CZ"/>
        </w:rPr>
        <w:t>se počítá</w:t>
      </w:r>
      <w:r w:rsidR="009D3EB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vždy 24hod/1den (pokud zapůjčíte prvního dne vůz v 10.00</w:t>
      </w:r>
      <w:r w:rsidR="00902E4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D3EB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hod tak druhy den v 10.00 hod je 1den)  </w:t>
      </w:r>
    </w:p>
    <w:p w:rsidR="00FB409E" w:rsidRPr="00FB409E" w:rsidRDefault="00FB409E" w:rsidP="00FB40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B409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Platební podmínky</w:t>
      </w:r>
    </w:p>
    <w:p w:rsidR="00FB409E" w:rsidRPr="00FB409E" w:rsidRDefault="00FB409E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Po rezervaci nájemce obdrží e-mailem náhled smlouvy o nájmu a proforma fakturu k úhradě zálohy. Do 3 pracovních dnů je povinen zaplatit zálohu ve výši 30 % celkového nájemného jako blokaci ter</w:t>
      </w:r>
      <w:r w:rsidR="00C22A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mínu. Poté obdrží nájemce </w:t>
      </w:r>
      <w:r w:rsidR="00C22ABD" w:rsidRPr="00C22ABD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e-mailem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 podpisu smlouvu o nájmu, jejíž jed</w:t>
      </w:r>
      <w:r w:rsidR="00C22A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en podepsaný výtisk zašle </w:t>
      </w:r>
      <w:r w:rsidR="00C22ABD" w:rsidRPr="00C22ABD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e-mailem</w:t>
      </w:r>
      <w:r w:rsidR="00C22A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2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pracovních dnů zpět pronajímateli. Doplatek nájemnéh</w:t>
      </w:r>
      <w:r w:rsidR="00C22ABD">
        <w:rPr>
          <w:rFonts w:ascii="Times New Roman" w:eastAsia="Times New Roman" w:hAnsi="Times New Roman" w:cs="Times New Roman"/>
          <w:sz w:val="24"/>
          <w:szCs w:val="24"/>
          <w:lang w:eastAsia="cs-CZ"/>
        </w:rPr>
        <w:t>o musí být uhrazen nejpozději 30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dní před termínem pronájmu. Do ceny pronájmu se započítává každý započatý den</w:t>
      </w:r>
      <w:r w:rsidR="00C22A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(24hod</w:t>
      </w:r>
      <w:r w:rsidR="00AF171E">
        <w:rPr>
          <w:rFonts w:ascii="Times New Roman" w:eastAsia="Times New Roman" w:hAnsi="Times New Roman" w:cs="Times New Roman"/>
          <w:sz w:val="24"/>
          <w:szCs w:val="24"/>
          <w:lang w:eastAsia="cs-CZ"/>
        </w:rPr>
        <w:t>/1den</w:t>
      </w:r>
      <w:r w:rsidR="00C22ABD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Kauci ve výši 25 000 Kč a </w:t>
      </w:r>
      <w:r w:rsidR="00C22AB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jednorázový 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servisní poplatek (servisní poplatek se úč</w:t>
      </w:r>
      <w:r w:rsidR="00A33C20">
        <w:rPr>
          <w:rFonts w:ascii="Times New Roman" w:eastAsia="Times New Roman" w:hAnsi="Times New Roman" w:cs="Times New Roman"/>
          <w:sz w:val="24"/>
          <w:szCs w:val="24"/>
          <w:lang w:eastAsia="cs-CZ"/>
        </w:rPr>
        <w:t>tuje pouze při pronájmu na 1 – 15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dnů) zaplatí nájemce bezhotovostně nejpozději 3 pracovní dny před převzetím vozu nebo v hotovosti při převzetí vozu. Doplatek za nadlimitní počet ujetých km (účtuj</w:t>
      </w:r>
      <w:r w:rsidR="00A33C2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</w:t>
      </w:r>
      <w:r w:rsidR="001D151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6kč/km </w:t>
      </w:r>
      <w:r w:rsidR="00A33C20">
        <w:rPr>
          <w:rFonts w:ascii="Times New Roman" w:eastAsia="Times New Roman" w:hAnsi="Times New Roman" w:cs="Times New Roman"/>
          <w:sz w:val="24"/>
          <w:szCs w:val="24"/>
          <w:lang w:eastAsia="cs-CZ"/>
        </w:rPr>
        <w:t>se pouze při pronájmu na 1 – 15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dnů) zaplatí nájemce při vrácení vozu. V ceně je již zahrnut pronájem kempingového vybavení a dalšího příslušenství.</w:t>
      </w:r>
    </w:p>
    <w:p w:rsidR="00775FFA" w:rsidRDefault="00FB409E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průběhu hlavní </w:t>
      </w:r>
      <w:proofErr w:type="gramStart"/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sezóny</w:t>
      </w:r>
      <w:r w:rsidR="00775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50D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(od15</w:t>
      </w:r>
      <w:proofErr w:type="gramEnd"/>
      <w:r w:rsidR="00250D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června do 31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srpen</w:t>
      </w:r>
      <w:r w:rsidR="00250DED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775F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označeno velkým písmenem A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lze obytné vozy dopředu objednat na minimálně 7 dní. Na kratší dobu lze vozy zapůjčit jen v případě uvolněného termínu, nebo jako last </w:t>
      </w:r>
      <w:proofErr w:type="spellStart"/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minute</w:t>
      </w:r>
      <w:proofErr w:type="spellEnd"/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775FFA" w:rsidRPr="00FB409E" w:rsidRDefault="00775FFA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Mimo hlavni sezonu </w:t>
      </w:r>
      <w:r w:rsidR="00250DED" w:rsidRPr="00250DE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(od15 června do 31srpena označeno velkým </w:t>
      </w:r>
      <w:proofErr w:type="gramStart"/>
      <w:r w:rsidR="00250DED" w:rsidRPr="00250DED">
        <w:rPr>
          <w:rFonts w:ascii="Times New Roman" w:eastAsia="Times New Roman" w:hAnsi="Times New Roman" w:cs="Times New Roman"/>
          <w:sz w:val="24"/>
          <w:szCs w:val="24"/>
          <w:lang w:eastAsia="cs-CZ"/>
        </w:rPr>
        <w:t>písmenem 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 , lze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obytné vozy objednat na minimálně 3 dní (označeno velkým písmenem B)</w:t>
      </w:r>
    </w:p>
    <w:p w:rsidR="00FB409E" w:rsidRPr="00FB409E" w:rsidRDefault="00FB409E" w:rsidP="00FB40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B409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Sankce</w:t>
      </w:r>
    </w:p>
    <w:p w:rsidR="00FB409E" w:rsidRPr="00FB409E" w:rsidRDefault="00FB409E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 ztrátu klíčů od vozidla, osvědčení o registraci vozidla, zelené karty, servisní knížky nebo ostatní dokumentace účtuje pronajímatel smluvní pokutu až 5 000 Kč za každou ztracenou položku. V případě vrácení hrubě znečištěného vozu účtuje pronajímatel smluvní pokutu až 5 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000 Kč. V případě pozdějšího vrácení vozu, než je dohodnuto ve smlouvě, účtuje pronajímatel smluvní pokutu ve výši až 10 000 Kč za každých započatých 24 hodin prodlení.</w:t>
      </w:r>
    </w:p>
    <w:p w:rsidR="00FB409E" w:rsidRPr="00FB409E" w:rsidRDefault="00FB409E" w:rsidP="00FB40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B409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Nehody a poruchy</w:t>
      </w:r>
    </w:p>
    <w:p w:rsidR="00FB409E" w:rsidRPr="00FB409E" w:rsidRDefault="00FB409E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Nájemce je povinen ihned ohlásit jakoukoli škodu telefonicky pronajímateli. Při jakékoli nehodě, živelné události, vniknutí třetí osoby do vozu či odcizení vozu je povinen událost ohlásit policii a vyžádat si doklad o provedeném šetření. Pro případ nehody, poruchy, živelní události nebo odcizení jsme sjednali asistenční služby v rozšířeném rozsah</w:t>
      </w:r>
      <w:r w:rsidR="00902E4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 (tel. číslo na </w:t>
      </w:r>
      <w:r w:rsidR="00902E44" w:rsidRPr="00902E44">
        <w:rPr>
          <w:rFonts w:ascii="Times New Roman" w:eastAsia="Times New Roman" w:hAnsi="Times New Roman" w:cs="Times New Roman"/>
          <w:sz w:val="24"/>
          <w:szCs w:val="24"/>
          <w:lang w:eastAsia="cs-CZ"/>
        </w:rPr>
        <w:t>asistenční služby</w:t>
      </w:r>
      <w:r w:rsidR="00902E4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najdete pojištěni </w:t>
      </w:r>
      <w:r w:rsidR="00902E44" w:rsidRPr="00902E4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zelené </w:t>
      </w:r>
      <w:proofErr w:type="gramStart"/>
      <w:r w:rsidR="00902E44" w:rsidRPr="00902E44">
        <w:rPr>
          <w:rFonts w:ascii="Times New Roman" w:eastAsia="Times New Roman" w:hAnsi="Times New Roman" w:cs="Times New Roman"/>
          <w:sz w:val="24"/>
          <w:szCs w:val="24"/>
          <w:lang w:eastAsia="cs-CZ"/>
        </w:rPr>
        <w:t>karty</w:t>
      </w:r>
      <w:r w:rsidR="00F058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902E44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8963E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proofErr w:type="gramEnd"/>
    </w:p>
    <w:p w:rsidR="00FB409E" w:rsidRPr="00FB409E" w:rsidRDefault="00FB409E" w:rsidP="00FB40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B409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Storno podmínky</w:t>
      </w:r>
    </w:p>
    <w:p w:rsidR="00FB409E" w:rsidRPr="00FB409E" w:rsidRDefault="00FB409E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odstoupení od smlouvy ze strany nájemce účtuje pronajímatel nájemci odstupné ve výši 20 % z celkového sjednaného nájemného při odstoupení od smlouvy 61 a více dní před sjednaným prvním dnem pronájmu, 30 % z celkového sjednaného nájemného při odstoupení od smlouvy 31 až 60 dnů před sjednaným prvním dnem pronájmu, 50 % z celkového sjednaného nájemn</w:t>
      </w:r>
      <w:r w:rsidR="00902E44">
        <w:rPr>
          <w:rFonts w:ascii="Times New Roman" w:eastAsia="Times New Roman" w:hAnsi="Times New Roman" w:cs="Times New Roman"/>
          <w:sz w:val="24"/>
          <w:szCs w:val="24"/>
          <w:lang w:eastAsia="cs-CZ"/>
        </w:rPr>
        <w:t>ého při odstoupení od smlouvy 15</w:t>
      </w: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až 30 dnů před sjednaným prvním dnem pronájmu a 100 % z celkového sjednaného nájemného při odstoupení od smlouvy 10 a méně dnů před sjednaným prvním dnem pronájmu či nedostavení se k převzetí vozidla ve sjednaném termínu nebo nesplnění podmínek k jeho převzetí. Při předčasném ukončení pronájmu se nespotřebovaná část nájemného nevrací.</w:t>
      </w:r>
    </w:p>
    <w:p w:rsidR="00FB409E" w:rsidRPr="00FB409E" w:rsidRDefault="00FB409E" w:rsidP="00FB409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FB409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Pojištění vozidla</w:t>
      </w:r>
    </w:p>
    <w:p w:rsidR="00FB409E" w:rsidRDefault="00FB409E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B409E">
        <w:rPr>
          <w:rFonts w:ascii="Times New Roman" w:eastAsia="Times New Roman" w:hAnsi="Times New Roman" w:cs="Times New Roman"/>
          <w:sz w:val="24"/>
          <w:szCs w:val="24"/>
          <w:lang w:eastAsia="cs-CZ"/>
        </w:rPr>
        <w:t>Vozy mají uzavřené pojištění odpovědnosti za škody způsobené provozem vozidla s územní platností dle zelené karty, jsou havarijně pojištěny se spoluúčastí 10 %, min. však 20 000 Kč. Spoluúčast bude v případě pojistné události stržena z kauce. Při poškození pouze čelního skla se spoluúčast nájemce nevyžaduje. Při poškození nebo ztrátě příslušenství vozu se havarijní pojištění neuplatňuje, stejně tak při vniknutí třetí osoby a krádeži příslušenství nebo předmětů umístěných uvnitř vozidla. Taková škoda bude případně stržena z kauce. Pokud výše složené kauce nestačí na pokrytí vzniklé škody nebo spoluúčasti, je nájemce povinen rozdíl doplatit do 5 pracovních dnů.</w:t>
      </w:r>
    </w:p>
    <w:p w:rsidR="00FB249D" w:rsidRPr="00FB409E" w:rsidRDefault="00FB249D" w:rsidP="00FB40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Služby a servis </w:t>
      </w:r>
    </w:p>
    <w:p w:rsidR="00146FC5" w:rsidRDefault="00FB249D">
      <w:r>
        <w:t>Svoje jedno vozidlo  můžete zaparkovat</w:t>
      </w:r>
      <w:r w:rsidR="00146FC5">
        <w:t xml:space="preserve"> v </w:t>
      </w:r>
      <w:r>
        <w:t xml:space="preserve">areálu půjčovny  </w:t>
      </w:r>
      <w:r w:rsidR="00146FC5">
        <w:t xml:space="preserve">po dobu pronajmu  obytného vozu zcela </w:t>
      </w:r>
      <w:proofErr w:type="gramStart"/>
      <w:r w:rsidR="00146FC5">
        <w:t>zdarma ,další</w:t>
      </w:r>
      <w:proofErr w:type="gramEnd"/>
      <w:r w:rsidR="00146FC5">
        <w:t xml:space="preserve"> vozidlo se účtuje 100kč/den. </w:t>
      </w:r>
    </w:p>
    <w:p w:rsidR="005C0919" w:rsidRDefault="005C0919">
      <w:r>
        <w:t xml:space="preserve"> Po dohodě p</w:t>
      </w:r>
      <w:r w:rsidR="00146FC5">
        <w:t xml:space="preserve">rovádíme vnitřní  </w:t>
      </w:r>
      <w:r>
        <w:t>úklid</w:t>
      </w:r>
      <w:r w:rsidR="00146FC5">
        <w:t xml:space="preserve"> </w:t>
      </w:r>
      <w:r>
        <w:t>obytných</w:t>
      </w:r>
      <w:r w:rsidR="00146FC5">
        <w:t xml:space="preserve"> vozu </w:t>
      </w:r>
      <w:r w:rsidR="006B7FFC">
        <w:t>(jen</w:t>
      </w:r>
      <w:r w:rsidR="00146FC5">
        <w:t xml:space="preserve"> naše </w:t>
      </w:r>
      <w:proofErr w:type="gramStart"/>
      <w:r w:rsidR="00146FC5">
        <w:t>půjčovny</w:t>
      </w:r>
      <w:r>
        <w:t xml:space="preserve"> </w:t>
      </w:r>
      <w:r w:rsidR="006B7FFC">
        <w:t>)</w:t>
      </w:r>
      <w:r>
        <w:t>2500kč/vůz</w:t>
      </w:r>
      <w:proofErr w:type="gramEnd"/>
    </w:p>
    <w:p w:rsidR="005C0919" w:rsidRDefault="00146FC5">
      <w:r>
        <w:t xml:space="preserve"> </w:t>
      </w:r>
      <w:r w:rsidR="005C0919">
        <w:t>Po dohodě</w:t>
      </w:r>
      <w:r w:rsidR="00EB3938">
        <w:t xml:space="preserve"> přistavíme</w:t>
      </w:r>
      <w:r w:rsidR="005C0919">
        <w:t xml:space="preserve"> obytný </w:t>
      </w:r>
      <w:proofErr w:type="gramStart"/>
      <w:r w:rsidR="005C0919">
        <w:t>vůz  na</w:t>
      </w:r>
      <w:proofErr w:type="gramEnd"/>
      <w:r w:rsidR="005C0919">
        <w:t xml:space="preserve"> ukázanou adresu do 100km 1500kč</w:t>
      </w:r>
      <w:bookmarkStart w:id="0" w:name="_GoBack"/>
      <w:bookmarkEnd w:id="0"/>
    </w:p>
    <w:p w:rsidR="00146FC5" w:rsidRDefault="00146FC5">
      <w:r>
        <w:t xml:space="preserve"> </w:t>
      </w:r>
      <w:r w:rsidR="005C0919" w:rsidRPr="005C0919">
        <w:t>P</w:t>
      </w:r>
      <w:r w:rsidR="00EB3938">
        <w:t xml:space="preserve">o dohodě přistavíme obytný </w:t>
      </w:r>
      <w:proofErr w:type="gramStart"/>
      <w:r w:rsidR="00EB3938">
        <w:t>vůz  na</w:t>
      </w:r>
      <w:proofErr w:type="gramEnd"/>
      <w:r w:rsidR="00EB3938">
        <w:t xml:space="preserve"> ukázanou adresu do 200km 3000</w:t>
      </w:r>
      <w:r w:rsidR="005C0919" w:rsidRPr="005C0919">
        <w:t>kč</w:t>
      </w:r>
    </w:p>
    <w:p w:rsidR="00EB3938" w:rsidRDefault="00EB3938">
      <w:r>
        <w:t xml:space="preserve">Po dohodě vyzvedneme obytný </w:t>
      </w:r>
      <w:proofErr w:type="gramStart"/>
      <w:r>
        <w:t>vůz  na</w:t>
      </w:r>
      <w:proofErr w:type="gramEnd"/>
      <w:r>
        <w:t xml:space="preserve"> ukázané adrese</w:t>
      </w:r>
      <w:r w:rsidRPr="00EB3938">
        <w:t xml:space="preserve"> do 100km 1500kč</w:t>
      </w:r>
    </w:p>
    <w:p w:rsidR="00EB3938" w:rsidRDefault="00EB3938">
      <w:r w:rsidRPr="00EB3938">
        <w:t xml:space="preserve">Po dohodě vyzvedneme obytný </w:t>
      </w:r>
      <w:proofErr w:type="gramStart"/>
      <w:r w:rsidRPr="00EB3938">
        <w:t>v</w:t>
      </w:r>
      <w:r>
        <w:t>ůz  na</w:t>
      </w:r>
      <w:proofErr w:type="gramEnd"/>
      <w:r>
        <w:t xml:space="preserve"> ukázané adrese do 200km 30</w:t>
      </w:r>
      <w:r w:rsidRPr="00EB3938">
        <w:t>00kč</w:t>
      </w:r>
    </w:p>
    <w:sectPr w:rsidR="00EB3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09E"/>
    <w:rsid w:val="00146FC5"/>
    <w:rsid w:val="001D1518"/>
    <w:rsid w:val="00250DED"/>
    <w:rsid w:val="00283E41"/>
    <w:rsid w:val="005C0919"/>
    <w:rsid w:val="006B7FFC"/>
    <w:rsid w:val="007214BF"/>
    <w:rsid w:val="00775FFA"/>
    <w:rsid w:val="007C74CE"/>
    <w:rsid w:val="008867EE"/>
    <w:rsid w:val="008963E3"/>
    <w:rsid w:val="008E67EC"/>
    <w:rsid w:val="00902E44"/>
    <w:rsid w:val="00945283"/>
    <w:rsid w:val="009D3EBB"/>
    <w:rsid w:val="00A33C20"/>
    <w:rsid w:val="00A930A3"/>
    <w:rsid w:val="00AF171E"/>
    <w:rsid w:val="00C22ABD"/>
    <w:rsid w:val="00EB3938"/>
    <w:rsid w:val="00F0580A"/>
    <w:rsid w:val="00FB249D"/>
    <w:rsid w:val="00FB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2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0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46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1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800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9</cp:revision>
  <dcterms:created xsi:type="dcterms:W3CDTF">2025-01-12T06:53:00Z</dcterms:created>
  <dcterms:modified xsi:type="dcterms:W3CDTF">2025-01-12T10:35:00Z</dcterms:modified>
</cp:coreProperties>
</file>